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B7" w:rsidRPr="00904235" w:rsidRDefault="00904235">
      <w:pPr>
        <w:rPr>
          <w:b/>
          <w:bCs/>
          <w:sz w:val="28"/>
          <w:szCs w:val="28"/>
        </w:rPr>
      </w:pPr>
      <w:bookmarkStart w:id="0" w:name="_GoBack"/>
      <w:bookmarkEnd w:id="0"/>
      <w:r w:rsidRPr="00904235">
        <w:rPr>
          <w:b/>
          <w:bCs/>
          <w:sz w:val="28"/>
          <w:szCs w:val="28"/>
        </w:rPr>
        <w:t>FAU møte 20.11.2019.</w:t>
      </w:r>
    </w:p>
    <w:p w:rsidR="00904235" w:rsidRDefault="00904235">
      <w:r>
        <w:t>Til stede:</w:t>
      </w:r>
    </w:p>
    <w:p w:rsidR="00904235" w:rsidRDefault="00904235">
      <w:r>
        <w:t>Jon Børre, Ronny, Einar, Astrid, Charlotte, Ann Karin, Tone, Maria, Trygve, Kristian og Wenche</w:t>
      </w:r>
    </w:p>
    <w:p w:rsidR="00904235" w:rsidRDefault="00904235">
      <w:r>
        <w:t>Fra lærerstaben: Mette, Tove, Christiane, Simen og Tommy</w:t>
      </w:r>
    </w:p>
    <w:p w:rsidR="00904235" w:rsidRDefault="00904235"/>
    <w:p w:rsidR="00904235" w:rsidRPr="0086449B" w:rsidRDefault="00904235" w:rsidP="00904235">
      <w:pPr>
        <w:pStyle w:val="Ingenmellomrom"/>
        <w:rPr>
          <w:b/>
          <w:bCs/>
        </w:rPr>
      </w:pPr>
      <w:r w:rsidRPr="0086449B">
        <w:rPr>
          <w:b/>
          <w:bCs/>
        </w:rPr>
        <w:t>Sak 1 – Kartleggingsresultat</w:t>
      </w:r>
    </w:p>
    <w:p w:rsidR="00904235" w:rsidRDefault="00904235" w:rsidP="00904235">
      <w:pPr>
        <w:pStyle w:val="Ingenmellomrom"/>
      </w:pPr>
      <w:r>
        <w:t>Mette hadde en gjennomgang av kartleggingsresultat for elevene angående Trivsel, motivasjon m.m</w:t>
      </w:r>
    </w:p>
    <w:p w:rsidR="00904235" w:rsidRDefault="00611067" w:rsidP="00904235">
      <w:pPr>
        <w:pStyle w:val="Ingenmellomrom"/>
      </w:pPr>
      <w:r>
        <w:t>Resultatet viser at skolen/hjemme må arbeide med å få opp motivasjon til elevene ang lesing.</w:t>
      </w:r>
    </w:p>
    <w:p w:rsidR="00611067" w:rsidRDefault="00611067" w:rsidP="00904235">
      <w:pPr>
        <w:pStyle w:val="Ingenmellomrom"/>
      </w:pPr>
    </w:p>
    <w:p w:rsidR="00611067" w:rsidRPr="0086449B" w:rsidRDefault="00611067" w:rsidP="00904235">
      <w:pPr>
        <w:pStyle w:val="Ingenmellomrom"/>
        <w:rPr>
          <w:b/>
          <w:bCs/>
        </w:rPr>
      </w:pPr>
      <w:r w:rsidRPr="0086449B">
        <w:rPr>
          <w:b/>
          <w:bCs/>
        </w:rPr>
        <w:t xml:space="preserve">Sak 2 – FAU deles i 2 grupper og arbeider i hht elevundersøkelsen </w:t>
      </w:r>
    </w:p>
    <w:p w:rsidR="00611067" w:rsidRDefault="00611067" w:rsidP="00904235">
      <w:pPr>
        <w:pStyle w:val="Ingenmellomrom"/>
      </w:pPr>
      <w:r>
        <w:t>Tommy og Simen tar ei gruppe og Christiane tar den andre. FAU gruppene ser på hvordan trivsel og motivasjon angående lesing kan bedres på elevene.</w:t>
      </w:r>
    </w:p>
    <w:p w:rsidR="00611067" w:rsidRDefault="00611067" w:rsidP="00904235">
      <w:pPr>
        <w:pStyle w:val="Ingenmellomrom"/>
      </w:pPr>
      <w:r>
        <w:t>Kommer med ideer på hva lærere og foreldrene kan gjøre for å motivere elevene til å lese.</w:t>
      </w:r>
    </w:p>
    <w:p w:rsidR="00611067" w:rsidRDefault="00611067" w:rsidP="00904235">
      <w:pPr>
        <w:pStyle w:val="Ingenmellomrom"/>
      </w:pPr>
    </w:p>
    <w:p w:rsidR="00611067" w:rsidRPr="0086449B" w:rsidRDefault="00611067" w:rsidP="00904235">
      <w:pPr>
        <w:pStyle w:val="Ingenmellomrom"/>
        <w:rPr>
          <w:b/>
          <w:bCs/>
        </w:rPr>
      </w:pPr>
      <w:r w:rsidRPr="0086449B">
        <w:rPr>
          <w:b/>
          <w:bCs/>
        </w:rPr>
        <w:t>Sak 3 – Trafikksituasjon utenfor skola.</w:t>
      </w:r>
    </w:p>
    <w:p w:rsidR="00611067" w:rsidRDefault="00611067" w:rsidP="00904235">
      <w:pPr>
        <w:pStyle w:val="Ingenmellomrom"/>
      </w:pPr>
      <w:r>
        <w:t>Svarholt skole har ikke fått støtte til å forbedre parkering utenfor skola av fylkes. Eneste begrunnelse for dette er at Svarholt ikke er først alfabetisk…(Fygle har fått).</w:t>
      </w:r>
    </w:p>
    <w:p w:rsidR="00611067" w:rsidRDefault="00611067" w:rsidP="00904235">
      <w:pPr>
        <w:pStyle w:val="Ingenmellomrom"/>
      </w:pPr>
      <w:r>
        <w:t xml:space="preserve">Odd Eskil fra kommunen har vært </w:t>
      </w:r>
      <w:r w:rsidR="0025486D">
        <w:t>og</w:t>
      </w:r>
      <w:r>
        <w:t xml:space="preserve"> observert trafikksituasjonen utenfor skola flere dager. </w:t>
      </w:r>
      <w:r w:rsidR="00743009">
        <w:t>Jon Børre har snakket med Odd Eskil etter første dag og han kunne ikke se helt pr</w:t>
      </w:r>
      <w:r w:rsidR="0025486D">
        <w:t>oblemet. Han mente parkeringsplassen var stor nok og at ansatte/foreldre måtte lære seg å parke</w:t>
      </w:r>
      <w:r w:rsidR="00DB6288">
        <w:t>r</w:t>
      </w:r>
      <w:r w:rsidR="0025486D">
        <w:t>e.</w:t>
      </w:r>
      <w:r w:rsidR="00DB6288">
        <w:t xml:space="preserve"> Videre mente han at det måtte skiltes slik at alle forstod hvor de skulle kjøre og parkere.</w:t>
      </w:r>
    </w:p>
    <w:p w:rsidR="00DB6288" w:rsidRDefault="00DB6288" w:rsidP="00904235">
      <w:pPr>
        <w:pStyle w:val="Ingenmellomrom"/>
      </w:pPr>
      <w:r>
        <w:t>Mette hadde et møte med Odd Eskil etter at han hadde observert flere dager. Han var enig at plassen var for liten. Det ble sagt at det var mulig å sage bort skog og gruse(ikke asfalt) området fra parkeringen og mot skolegata. Dette vil bli ca 15-20 parkeringsplasser. Dette var mulig å få midler til fra kommunen. Mette skal få dette bekreftet.</w:t>
      </w:r>
    </w:p>
    <w:p w:rsidR="00DB6288" w:rsidRDefault="00DB6288" w:rsidP="00904235">
      <w:pPr>
        <w:pStyle w:val="Ingenmellomrom"/>
      </w:pPr>
      <w:r>
        <w:t>Videre ble det foreslått å skave bort noe av innkjøring nr 2, slik at bilene kan kjøre inn innkjøring en og ut innkjøring 2. Innkjøring 3 er beregnet for utkjøring til bussene. Bussene kjører inn innkjørsel 1 og ut i nr 3.</w:t>
      </w:r>
    </w:p>
    <w:p w:rsidR="00DB6288" w:rsidRDefault="00DB6288" w:rsidP="00904235">
      <w:pPr>
        <w:pStyle w:val="Ingenmellomrom"/>
      </w:pPr>
      <w:r>
        <w:t>Vestvågøy kommune arbeider mot å bli en trafikksikker skole.</w:t>
      </w:r>
    </w:p>
    <w:p w:rsidR="00DB6288" w:rsidRDefault="00DB6288" w:rsidP="00904235">
      <w:pPr>
        <w:pStyle w:val="Ingenmellomrom"/>
      </w:pPr>
      <w:r>
        <w:t xml:space="preserve">Det er per d.d. IKKE lov å parkere ved første innkjøring fra kirka. All parkering skal gjøres mellom innkjøring 2 og 3. </w:t>
      </w:r>
    </w:p>
    <w:p w:rsidR="00553936" w:rsidRDefault="00553936" w:rsidP="00904235">
      <w:pPr>
        <w:pStyle w:val="Ingenmellomrom"/>
      </w:pPr>
    </w:p>
    <w:p w:rsidR="00553936" w:rsidRPr="00D557EF" w:rsidRDefault="00553936" w:rsidP="00904235">
      <w:pPr>
        <w:pStyle w:val="Ingenmellomrom"/>
        <w:rPr>
          <w:b/>
          <w:bCs/>
        </w:rPr>
      </w:pPr>
      <w:r w:rsidRPr="00D557EF">
        <w:rPr>
          <w:b/>
          <w:bCs/>
        </w:rPr>
        <w:t>Sak 4 – Belysning.</w:t>
      </w:r>
    </w:p>
    <w:p w:rsidR="00553936" w:rsidRDefault="00553936" w:rsidP="00904235">
      <w:pPr>
        <w:pStyle w:val="Ingenmellomrom"/>
      </w:pPr>
      <w:r>
        <w:t>Belysning av parkeringsplass</w:t>
      </w:r>
      <w:r w:rsidR="00D557EF">
        <w:t>: d</w:t>
      </w:r>
      <w:r>
        <w:t xml:space="preserve">et er belysing på parkeringplassen. </w:t>
      </w:r>
    </w:p>
    <w:p w:rsidR="00553936" w:rsidRDefault="00553936" w:rsidP="00904235">
      <w:pPr>
        <w:pStyle w:val="Ingenmellomrom"/>
      </w:pPr>
      <w:r>
        <w:t>Belysning av fotballbana på kveldstid må taes opp stamsund idrettslag.</w:t>
      </w:r>
    </w:p>
    <w:p w:rsidR="00553936" w:rsidRDefault="00553936" w:rsidP="00904235">
      <w:pPr>
        <w:pStyle w:val="Ingenmellomrom"/>
      </w:pPr>
    </w:p>
    <w:p w:rsidR="00553936" w:rsidRPr="00D557EF" w:rsidRDefault="00553936" w:rsidP="00904235">
      <w:pPr>
        <w:pStyle w:val="Ingenmellomrom"/>
        <w:rPr>
          <w:b/>
          <w:bCs/>
        </w:rPr>
      </w:pPr>
      <w:r w:rsidRPr="00D557EF">
        <w:rPr>
          <w:b/>
          <w:bCs/>
        </w:rPr>
        <w:t>Sak 5 – Kasserer</w:t>
      </w:r>
    </w:p>
    <w:p w:rsidR="00553936" w:rsidRDefault="00553936" w:rsidP="00904235">
      <w:pPr>
        <w:pStyle w:val="Ingenmellomrom"/>
      </w:pPr>
      <w:r>
        <w:t xml:space="preserve">Maria Kirkesæther ble valgt som kassere. Hennes rolle blir i forhold til oppretting av </w:t>
      </w:r>
      <w:r w:rsidR="00871BB5">
        <w:t>bank</w:t>
      </w:r>
      <w:r>
        <w:t>kontoer for klassene som står på FAU sitt organisasjonsnummer.</w:t>
      </w:r>
    </w:p>
    <w:p w:rsidR="00553936" w:rsidRDefault="00553936" w:rsidP="00904235">
      <w:pPr>
        <w:pStyle w:val="Ingenmellomrom"/>
      </w:pPr>
    </w:p>
    <w:p w:rsidR="00553936" w:rsidRPr="00D557EF" w:rsidRDefault="00553936" w:rsidP="00904235">
      <w:pPr>
        <w:pStyle w:val="Ingenmellomrom"/>
        <w:rPr>
          <w:b/>
          <w:bCs/>
        </w:rPr>
      </w:pPr>
      <w:r w:rsidRPr="00D557EF">
        <w:rPr>
          <w:b/>
          <w:bCs/>
        </w:rPr>
        <w:t>Sak 6 – Kutt i skolens budsjett</w:t>
      </w:r>
    </w:p>
    <w:p w:rsidR="00553936" w:rsidRDefault="00553936" w:rsidP="00904235">
      <w:pPr>
        <w:pStyle w:val="Ingenmellomrom"/>
      </w:pPr>
      <w:r>
        <w:t xml:space="preserve">Følge skolen foreløpig budsjett er det foreslått et kutt på ca 745.000 for svarholt skole. Dette er ikke vedtatt per d.d. </w:t>
      </w:r>
    </w:p>
    <w:p w:rsidR="00553936" w:rsidRDefault="00553936" w:rsidP="00904235">
      <w:pPr>
        <w:pStyle w:val="Ingenmellomrom"/>
      </w:pPr>
      <w:r>
        <w:t>Mette har ikke arbeidet med dette pga det ikke er vedtatt. Dette vil ikke gå u</w:t>
      </w:r>
      <w:r w:rsidR="00F67D0C">
        <w:t>tover det som er lovpålagt og hun tror ikke MOT eller TL vil bli berørt av dette.</w:t>
      </w:r>
    </w:p>
    <w:p w:rsidR="00F67D0C" w:rsidRDefault="00F67D0C" w:rsidP="00904235">
      <w:pPr>
        <w:pStyle w:val="Ingenmellomrom"/>
      </w:pPr>
    </w:p>
    <w:p w:rsidR="0086449B" w:rsidRDefault="0086449B" w:rsidP="00904235">
      <w:pPr>
        <w:pStyle w:val="Ingenmellomrom"/>
      </w:pPr>
    </w:p>
    <w:p w:rsidR="00871BB5" w:rsidRDefault="00871BB5" w:rsidP="00904235">
      <w:pPr>
        <w:pStyle w:val="Ingenmellomrom"/>
        <w:rPr>
          <w:b/>
          <w:bCs/>
        </w:rPr>
      </w:pPr>
    </w:p>
    <w:p w:rsidR="00F67D0C" w:rsidRPr="00D557EF" w:rsidRDefault="00F67D0C" w:rsidP="00904235">
      <w:pPr>
        <w:pStyle w:val="Ingenmellomrom"/>
        <w:rPr>
          <w:b/>
          <w:bCs/>
        </w:rPr>
      </w:pPr>
      <w:r w:rsidRPr="00D557EF">
        <w:rPr>
          <w:b/>
          <w:bCs/>
        </w:rPr>
        <w:lastRenderedPageBreak/>
        <w:t>Sak 7 – Skolefrokost</w:t>
      </w:r>
    </w:p>
    <w:p w:rsidR="00F67D0C" w:rsidRDefault="00F67D0C" w:rsidP="00904235">
      <w:pPr>
        <w:pStyle w:val="Ingenmellomrom"/>
      </w:pPr>
      <w:r>
        <w:t>Skolefrokost er ikke i drift per d.d. pga ikke midler til dette. Mette håper på at dette kanskje kan komme i gang etter jul.</w:t>
      </w:r>
    </w:p>
    <w:p w:rsidR="00F67D0C" w:rsidRDefault="00F67D0C" w:rsidP="00904235">
      <w:pPr>
        <w:pStyle w:val="Ingenmellomrom"/>
      </w:pPr>
      <w:r>
        <w:t>Skolefrokost på Fygle blir finansiert av FAU. Dette koster ca kr 30-40 tusen i mat per år. I tillegg kommer lønnsutgifter. Det kom forslag om kanskje noen besteforeld</w:t>
      </w:r>
      <w:r w:rsidR="0086449B">
        <w:t>r</w:t>
      </w:r>
      <w:r>
        <w:t>e kan gjøre denne jobben?</w:t>
      </w:r>
      <w:r w:rsidR="0086449B">
        <w:t xml:space="preserve"> Eller om næringslivet kan sponse det?</w:t>
      </w:r>
    </w:p>
    <w:p w:rsidR="00DB6288" w:rsidRDefault="00DB6288" w:rsidP="00904235">
      <w:pPr>
        <w:pStyle w:val="Ingenmellomrom"/>
      </w:pPr>
    </w:p>
    <w:p w:rsidR="00DB6288" w:rsidRDefault="00DB6288" w:rsidP="00904235">
      <w:pPr>
        <w:pStyle w:val="Ingenmellomrom"/>
      </w:pPr>
    </w:p>
    <w:p w:rsidR="00904235" w:rsidRDefault="0051794D">
      <w:r>
        <w:t>Referent Wenche</w:t>
      </w:r>
      <w:r w:rsidR="00871BB5">
        <w:t xml:space="preserve"> Ekløv</w:t>
      </w:r>
    </w:p>
    <w:sectPr w:rsidR="00904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75"/>
    <w:rsid w:val="0025486D"/>
    <w:rsid w:val="0051794D"/>
    <w:rsid w:val="00553936"/>
    <w:rsid w:val="00611067"/>
    <w:rsid w:val="00661975"/>
    <w:rsid w:val="00743009"/>
    <w:rsid w:val="0086449B"/>
    <w:rsid w:val="00871BB5"/>
    <w:rsid w:val="00904235"/>
    <w:rsid w:val="00AA24B7"/>
    <w:rsid w:val="00D557EF"/>
    <w:rsid w:val="00D70393"/>
    <w:rsid w:val="00DB6288"/>
    <w:rsid w:val="00F6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EBDE-F9AF-42AD-B4E2-B9AEB543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04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</dc:creator>
  <cp:keywords/>
  <dc:description/>
  <cp:lastModifiedBy>Tove Andersen</cp:lastModifiedBy>
  <cp:revision>2</cp:revision>
  <dcterms:created xsi:type="dcterms:W3CDTF">2019-11-21T12:09:00Z</dcterms:created>
  <dcterms:modified xsi:type="dcterms:W3CDTF">2019-11-21T12:09:00Z</dcterms:modified>
</cp:coreProperties>
</file>